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A735" w14:textId="6BADF8D3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w:drawing>
          <wp:inline distT="0" distB="0" distL="0" distR="0" wp14:anchorId="408E87A2" wp14:editId="36F6392E">
            <wp:extent cx="790575" cy="8670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days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37" cy="8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AEC">
        <w:rPr>
          <w:rFonts w:ascii="Arial-BoldMT" w:hAnsi="Arial-BoldMT" w:cs="Arial-BoldMT"/>
          <w:b/>
          <w:bCs/>
          <w:color w:val="000000"/>
          <w:sz w:val="32"/>
          <w:szCs w:val="32"/>
        </w:rPr>
        <w:t>Fine Arts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Scholarship Application </w:t>
      </w:r>
      <w:r w:rsidR="004E1D34">
        <w:rPr>
          <w:rFonts w:ascii="Arial-BoldMT" w:hAnsi="Arial-BoldMT" w:cs="Arial-BoldMT"/>
          <w:b/>
          <w:bCs/>
          <w:color w:val="000000"/>
          <w:sz w:val="32"/>
          <w:szCs w:val="32"/>
        </w:rPr>
        <w:t>201</w:t>
      </w:r>
      <w:r w:rsidR="005336A5">
        <w:rPr>
          <w:rFonts w:ascii="Arial-BoldMT" w:hAnsi="Arial-BoldMT" w:cs="Arial-BoldMT"/>
          <w:b/>
          <w:bCs/>
          <w:color w:val="000000"/>
          <w:sz w:val="32"/>
          <w:szCs w:val="32"/>
        </w:rPr>
        <w:t>9</w:t>
      </w:r>
      <w:r w:rsidR="00144690">
        <w:rPr>
          <w:rFonts w:ascii="Arial-BoldMT" w:hAnsi="Arial-BoldMT" w:cs="Arial-BoldMT"/>
          <w:b/>
          <w:bCs/>
          <w:color w:val="000000"/>
          <w:sz w:val="32"/>
          <w:szCs w:val="32"/>
        </w:rPr>
        <w:t>/2020</w:t>
      </w:r>
    </w:p>
    <w:p w14:paraId="5E5159C5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Applicants must intend to major in one of the Fine Arts (dance, instrumental music, theatre arts, visual/graphic arts or vocal music) and may apply in only one area. </w:t>
      </w:r>
    </w:p>
    <w:p w14:paraId="71EDB946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Applicant’s Name________________________________________________________________</w:t>
      </w:r>
    </w:p>
    <w:p w14:paraId="47E9A30C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920DD7F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Address_______________________________________ </w:t>
      </w:r>
    </w:p>
    <w:p w14:paraId="2CDE3EAF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517887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City________________________ ZIP__________</w:t>
      </w:r>
    </w:p>
    <w:p w14:paraId="52DBA668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F8BC7CF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Phone______________________________ </w:t>
      </w:r>
    </w:p>
    <w:p w14:paraId="407D3CD8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F9412D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High School_________________________________________</w:t>
      </w:r>
    </w:p>
    <w:p w14:paraId="0EA3C34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B8780B1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E-mail Address_____________________________________________________________________</w:t>
      </w:r>
    </w:p>
    <w:p w14:paraId="5860D07B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52AD1C8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Parent or Guardian _______________________________________________________________________</w:t>
      </w:r>
    </w:p>
    <w:p w14:paraId="26BEA9FE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B8C41EC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Address________________________________________________ </w:t>
      </w:r>
    </w:p>
    <w:p w14:paraId="4EC9F3F8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4A1470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Phone___________________________</w:t>
      </w:r>
    </w:p>
    <w:p w14:paraId="2A2F0B3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9CE5336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Which is your area of planned college study? ( ) Dance ( ) Theatre Arts ( ) Vocal Music</w:t>
      </w:r>
    </w:p>
    <w:p w14:paraId="2B5B1FBA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 ) Instrumental Music ( ) Visual/Graphic Arts</w:t>
      </w:r>
    </w:p>
    <w:p w14:paraId="61DCE5A1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2624121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Provide EACH of the following and attach to this application. Please place your name on all pages.</w:t>
      </w:r>
    </w:p>
    <w:p w14:paraId="3E69818E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a) Description of your personal ambitions and goals (may include your chosen field of study). LIMIT: 250 words.</w:t>
      </w:r>
    </w:p>
    <w:p w14:paraId="709BF415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b) </w:t>
      </w:r>
      <w:r w:rsidR="009530F2">
        <w:rPr>
          <w:rFonts w:ascii="Arial-BoldMT" w:hAnsi="Arial-BoldMT" w:cs="Arial-BoldMT"/>
          <w:b/>
          <w:bCs/>
          <w:color w:val="000000"/>
        </w:rPr>
        <w:t>Description of t</w:t>
      </w:r>
      <w:r>
        <w:rPr>
          <w:rFonts w:ascii="Arial-BoldMT" w:hAnsi="Arial-BoldMT" w:cs="Arial-BoldMT"/>
          <w:b/>
          <w:bCs/>
          <w:color w:val="000000"/>
        </w:rPr>
        <w:t>wo (2) activities and/or people in your chosen field that have most influenced you. Explain why. LIMIT: 250 words.</w:t>
      </w:r>
    </w:p>
    <w:p w14:paraId="29EFBF1E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c) Activities, training and awards received, stressing your chosen field. LIMIT: one (1) page.</w:t>
      </w:r>
    </w:p>
    <w:p w14:paraId="6D83B48B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d) One (1) letter of recommendation from an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instructor in your chosen field (school or private).</w:t>
      </w:r>
    </w:p>
    <w:p w14:paraId="70B21FBF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e)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Official </w:t>
      </w:r>
      <w:r>
        <w:rPr>
          <w:rFonts w:ascii="Arial-BoldMT" w:hAnsi="Arial-BoldMT" w:cs="Arial-BoldMT"/>
          <w:b/>
          <w:bCs/>
          <w:color w:val="000000"/>
        </w:rPr>
        <w:t>high school transcript including SAT and/or ACT scores. (Late transcripts will not be accepted).</w:t>
      </w:r>
    </w:p>
    <w:p w14:paraId="7C78C7E9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RETURN THIS APPLICATION AND ATTACHED MATERIAL TO</w:t>
      </w:r>
    </w:p>
    <w:p w14:paraId="409A3AA4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Texas Renaissance Festival</w:t>
      </w:r>
    </w:p>
    <w:p w14:paraId="77C88F4D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Attn: Scholarship Committee</w:t>
      </w:r>
    </w:p>
    <w:p w14:paraId="642E6220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21778 FM 1774, Todd Mission, TX, 77363  </w:t>
      </w:r>
    </w:p>
    <w:p w14:paraId="627747DB" w14:textId="77777777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</w:rPr>
        <w:t xml:space="preserve">ONLY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COMPLETED APPLICATIONS WILL BE CONSIDERED.</w:t>
      </w:r>
    </w:p>
    <w:p w14:paraId="150C7B6C" w14:textId="77835302" w:rsid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 xml:space="preserve">ABSOLUTELY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NO </w:t>
      </w:r>
      <w:r>
        <w:rPr>
          <w:rFonts w:ascii="Arial-BoldMT" w:hAnsi="Arial-BoldMT" w:cs="Arial-BoldMT"/>
          <w:b/>
          <w:bCs/>
          <w:color w:val="FF0000"/>
        </w:rPr>
        <w:t>APPLICATIONS WILL BE ACCEPTED AFTER April 1, 20</w:t>
      </w:r>
      <w:r w:rsidR="00144690">
        <w:rPr>
          <w:rFonts w:ascii="Arial-BoldMT" w:hAnsi="Arial-BoldMT" w:cs="Arial-BoldMT"/>
          <w:b/>
          <w:bCs/>
          <w:color w:val="FF0000"/>
        </w:rPr>
        <w:t>20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FF0000"/>
        </w:rPr>
        <w:t>.</w:t>
      </w:r>
    </w:p>
    <w:p w14:paraId="1AE79010" w14:textId="77777777" w:rsidR="004F0E11" w:rsidRPr="00270C0C" w:rsidRDefault="00270C0C" w:rsidP="00270C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Applications with missing or late transcripts will be disqualified. No exceptions.</w:t>
      </w:r>
    </w:p>
    <w:sectPr w:rsidR="004F0E11" w:rsidRPr="0027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C0C"/>
    <w:rsid w:val="000A6222"/>
    <w:rsid w:val="000E1292"/>
    <w:rsid w:val="00144690"/>
    <w:rsid w:val="00270C0C"/>
    <w:rsid w:val="004D7413"/>
    <w:rsid w:val="004E1D34"/>
    <w:rsid w:val="004F0E11"/>
    <w:rsid w:val="005336A5"/>
    <w:rsid w:val="00710AEC"/>
    <w:rsid w:val="008E182F"/>
    <w:rsid w:val="009530F2"/>
    <w:rsid w:val="00B0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FC2A"/>
  <w15:docId w15:val="{1EB28869-8FA0-4840-BC09-EB60D0E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Bryant</dc:creator>
  <cp:lastModifiedBy>Kim Bryant</cp:lastModifiedBy>
  <cp:revision>10</cp:revision>
  <cp:lastPrinted>2019-01-08T14:03:00Z</cp:lastPrinted>
  <dcterms:created xsi:type="dcterms:W3CDTF">2015-02-17T15:13:00Z</dcterms:created>
  <dcterms:modified xsi:type="dcterms:W3CDTF">2019-11-11T14:51:00Z</dcterms:modified>
</cp:coreProperties>
</file>